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6849461D" w:rsidR="00F54BE1" w:rsidRDefault="004D58AE" w:rsidP="00F54BE1">
      <w:pPr>
        <w:pStyle w:val="ListParagraph"/>
        <w:numPr>
          <w:ilvl w:val="1"/>
          <w:numId w:val="1"/>
        </w:numPr>
      </w:pPr>
      <w:r>
        <w:t>Research third IDS</w:t>
      </w:r>
      <w:r w:rsidR="00F54BE1">
        <w:br/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742234E3" w:rsidR="00F54BE1" w:rsidRDefault="004D58AE" w:rsidP="00F54BE1">
      <w:pPr>
        <w:pStyle w:val="ListParagraph"/>
        <w:numPr>
          <w:ilvl w:val="1"/>
          <w:numId w:val="1"/>
        </w:numPr>
      </w:pPr>
      <w:r>
        <w:t>Continue researching third IDS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6F785374" w:rsidR="00F54BE1" w:rsidRDefault="249F5C09" w:rsidP="00F54BE1">
      <w:pPr>
        <w:pStyle w:val="ListParagraph"/>
        <w:numPr>
          <w:ilvl w:val="1"/>
          <w:numId w:val="1"/>
        </w:numPr>
      </w:pPr>
      <w:r>
        <w:t>M</w:t>
      </w:r>
      <w:r w:rsidR="78ECDE2A">
        <w:t>et with product owner who gave us the task to merge an IDS system.</w:t>
      </w:r>
      <w:r w:rsidR="5DF60C2B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1859A7F2" w:rsidR="00F54BE1" w:rsidRDefault="583F50C3" w:rsidP="00F54BE1">
      <w:pPr>
        <w:pStyle w:val="ListParagraph"/>
        <w:numPr>
          <w:ilvl w:val="1"/>
          <w:numId w:val="1"/>
        </w:numPr>
      </w:pPr>
      <w:r>
        <w:t>Continue to research which IDS model is best suited.</w:t>
      </w:r>
      <w:r w:rsidR="69ADA34D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7A5CFBD0" w:rsidR="00F54BE1" w:rsidRDefault="272C8622" w:rsidP="00F54BE1">
      <w:pPr>
        <w:pStyle w:val="ListParagraph"/>
        <w:numPr>
          <w:ilvl w:val="1"/>
          <w:numId w:val="1"/>
        </w:numPr>
      </w:pPr>
      <w:r>
        <w:t xml:space="preserve">We met with Dr. Wu to discuss last </w:t>
      </w:r>
      <w:r w:rsidR="4523DDEC">
        <w:t>week's</w:t>
      </w:r>
      <w:r>
        <w:t xml:space="preserve"> </w:t>
      </w:r>
      <w:r w:rsidR="009C9479">
        <w:t>tasks as well as</w:t>
      </w:r>
      <w:r w:rsidR="4E9AD729">
        <w:t xml:space="preserve"> </w:t>
      </w:r>
      <w:r w:rsidR="7E3A53D2">
        <w:t>this week</w:t>
      </w:r>
      <w:r w:rsidR="2586CB38">
        <w:t>.</w:t>
      </w:r>
      <w:r w:rsidR="5C8E2EEE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0BE39CD6" w:rsidR="3AF278ED" w:rsidRDefault="3AF278ED" w:rsidP="357A8D93">
      <w:pPr>
        <w:pStyle w:val="ListParagraph"/>
        <w:numPr>
          <w:ilvl w:val="1"/>
          <w:numId w:val="1"/>
        </w:numPr>
      </w:pPr>
      <w:r>
        <w:t>Start research on what IDS system to merge next</w:t>
      </w:r>
      <w:r w:rsidR="71B5FA61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69E54F1D" w:rsidR="00C20BFC" w:rsidRDefault="3D178C9E" w:rsidP="00C20BF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357A8D93">
        <w:rPr>
          <w:rFonts w:eastAsiaTheme="minorEastAsia"/>
          <w:color w:val="000000" w:themeColor="text1"/>
        </w:rPr>
        <w:t>None at the moment</w:t>
      </w:r>
      <w:r w:rsidR="4C1D6FDF" w:rsidRPr="357A8D93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C9479"/>
    <w:rsid w:val="009D42A2"/>
    <w:rsid w:val="009F487B"/>
    <w:rsid w:val="009F7BBE"/>
    <w:rsid w:val="00A44866"/>
    <w:rsid w:val="00AB74CB"/>
    <w:rsid w:val="00AC7B60"/>
    <w:rsid w:val="00AC7C61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900FCB4"/>
    <w:rsid w:val="192CF2FE"/>
    <w:rsid w:val="199A9775"/>
    <w:rsid w:val="19AA768D"/>
    <w:rsid w:val="19B53F56"/>
    <w:rsid w:val="19BF125C"/>
    <w:rsid w:val="19D9E63E"/>
    <w:rsid w:val="19E2FA2A"/>
    <w:rsid w:val="19F361F0"/>
    <w:rsid w:val="1A391C87"/>
    <w:rsid w:val="1A4649D6"/>
    <w:rsid w:val="1A4B87E5"/>
    <w:rsid w:val="1A8279AC"/>
    <w:rsid w:val="1A8D6085"/>
    <w:rsid w:val="1AF42EE3"/>
    <w:rsid w:val="1AFB6277"/>
    <w:rsid w:val="1B076DEE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3A5BD6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B16553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ADA39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5AAB9A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2CA6D7DA-7E67-46F7-A647-59B6900B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4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131</cp:revision>
  <dcterms:created xsi:type="dcterms:W3CDTF">2023-05-16T02:03:00Z</dcterms:created>
  <dcterms:modified xsi:type="dcterms:W3CDTF">2023-09-12T04:01:00Z</dcterms:modified>
</cp:coreProperties>
</file>